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498b3a969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4b7920b1f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Kharwatta,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1852390d946bd" /><Relationship Type="http://schemas.openxmlformats.org/officeDocument/2006/relationships/numbering" Target="/word/numbering.xml" Id="R215a33a8605f40df" /><Relationship Type="http://schemas.openxmlformats.org/officeDocument/2006/relationships/settings" Target="/word/settings.xml" Id="R337533ec8b034a69" /><Relationship Type="http://schemas.openxmlformats.org/officeDocument/2006/relationships/image" Target="/word/media/48c68fc0-9871-4492-be44-a83f9c6eb6e9.png" Id="R0a94b7920b1f4222" /></Relationships>
</file>