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4d9ab45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8527e765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Khokar,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0417b13644e0f" /><Relationship Type="http://schemas.openxmlformats.org/officeDocument/2006/relationships/numbering" Target="/word/numbering.xml" Id="R59eb88563f5d4321" /><Relationship Type="http://schemas.openxmlformats.org/officeDocument/2006/relationships/settings" Target="/word/settings.xml" Id="R5347e3253adc4b3d" /><Relationship Type="http://schemas.openxmlformats.org/officeDocument/2006/relationships/image" Target="/word/media/5a9210c6-da89-4a9e-8b8f-e48d47a033cd.png" Id="Refec8527e7654819" /></Relationships>
</file>