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ca1c4a439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15b4a13ef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Khudadad,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fc67d70154d4d" /><Relationship Type="http://schemas.openxmlformats.org/officeDocument/2006/relationships/numbering" Target="/word/numbering.xml" Id="R3608e6a69f86419b" /><Relationship Type="http://schemas.openxmlformats.org/officeDocument/2006/relationships/settings" Target="/word/settings.xml" Id="R5cf8256d66c543b0" /><Relationship Type="http://schemas.openxmlformats.org/officeDocument/2006/relationships/image" Target="/word/media/5f4e5c54-748b-4bdb-b9a0-96500a61d30e.png" Id="Rf5a15b4a13ef412a" /></Relationships>
</file>