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04665a5bf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fdcb025ac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Khuwawar,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1773698394659" /><Relationship Type="http://schemas.openxmlformats.org/officeDocument/2006/relationships/numbering" Target="/word/numbering.xml" Id="Rfe647014c1814e01" /><Relationship Type="http://schemas.openxmlformats.org/officeDocument/2006/relationships/settings" Target="/word/settings.xml" Id="Rd62ec4ff0ed94793" /><Relationship Type="http://schemas.openxmlformats.org/officeDocument/2006/relationships/image" Target="/word/media/8979e2e4-1d27-48d5-8017-9e959bd89a78.png" Id="R99bfdcb025ac4b3e" /></Relationships>
</file>