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046b9792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8bdce0de4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40538f42b440a" /><Relationship Type="http://schemas.openxmlformats.org/officeDocument/2006/relationships/numbering" Target="/word/numbering.xml" Id="R6569bd65c6dc4d0c" /><Relationship Type="http://schemas.openxmlformats.org/officeDocument/2006/relationships/settings" Target="/word/settings.xml" Id="Raacb89c920674c45" /><Relationship Type="http://schemas.openxmlformats.org/officeDocument/2006/relationships/image" Target="/word/media/d1682996-9e1e-4690-a365-d40e31f6153c.png" Id="Re6e8bdce0de447a3" /></Relationships>
</file>