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e57b0f1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34f440360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Kufri,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ee978bc6149d5" /><Relationship Type="http://schemas.openxmlformats.org/officeDocument/2006/relationships/numbering" Target="/word/numbering.xml" Id="R972dd2738df844e2" /><Relationship Type="http://schemas.openxmlformats.org/officeDocument/2006/relationships/settings" Target="/word/settings.xml" Id="Rcd81f3bca7654e03" /><Relationship Type="http://schemas.openxmlformats.org/officeDocument/2006/relationships/image" Target="/word/media/d09ac676-ccab-4b83-afc0-0dab5e941dab.png" Id="R34b34f4403604b2b" /></Relationships>
</file>