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d078d3ff2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9059b63e7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Kumharwali,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0dbab1a1b4662" /><Relationship Type="http://schemas.openxmlformats.org/officeDocument/2006/relationships/numbering" Target="/word/numbering.xml" Id="Ra4e527daf71848cc" /><Relationship Type="http://schemas.openxmlformats.org/officeDocument/2006/relationships/settings" Target="/word/settings.xml" Id="R97e959e5b4954480" /><Relationship Type="http://schemas.openxmlformats.org/officeDocument/2006/relationships/image" Target="/word/media/6334380f-126b-412a-890f-f800feea1705.png" Id="R56e9059b63e74951" /></Relationships>
</file>