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d415a314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73bd1895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01643dda4e5a" /><Relationship Type="http://schemas.openxmlformats.org/officeDocument/2006/relationships/numbering" Target="/word/numbering.xml" Id="R524a6db25a884a8c" /><Relationship Type="http://schemas.openxmlformats.org/officeDocument/2006/relationships/settings" Target="/word/settings.xml" Id="R841cbb0efb874f5c" /><Relationship Type="http://schemas.openxmlformats.org/officeDocument/2006/relationships/image" Target="/word/media/8a2add7d-49ff-4443-8a74-886d9696b478.png" Id="Ra7173bd1895d4b7c" /></Relationships>
</file>