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4d711b6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d4105ed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4f030e33c4ba3" /><Relationship Type="http://schemas.openxmlformats.org/officeDocument/2006/relationships/numbering" Target="/word/numbering.xml" Id="R9234c51441c34bc6" /><Relationship Type="http://schemas.openxmlformats.org/officeDocument/2006/relationships/settings" Target="/word/settings.xml" Id="R28c9b7be5e374851" /><Relationship Type="http://schemas.openxmlformats.org/officeDocument/2006/relationships/image" Target="/word/media/8774c729-0834-4934-b652-70f8111619eb.png" Id="R74dad4105ed24772" /></Relationships>
</file>