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2407414a6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b53837efe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Lundo,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44b54cef4034" /><Relationship Type="http://schemas.openxmlformats.org/officeDocument/2006/relationships/numbering" Target="/word/numbering.xml" Id="Rcc59a81bbd0d4778" /><Relationship Type="http://schemas.openxmlformats.org/officeDocument/2006/relationships/settings" Target="/word/settings.xml" Id="R92ec4873aa2f44fa" /><Relationship Type="http://schemas.openxmlformats.org/officeDocument/2006/relationships/image" Target="/word/media/13cdd8a4-7d32-423e-a776-2271bf8db4da.png" Id="R797b53837efe47ac" /></Relationships>
</file>