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d5c7368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0b7043375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26fa303cd455c" /><Relationship Type="http://schemas.openxmlformats.org/officeDocument/2006/relationships/numbering" Target="/word/numbering.xml" Id="Rb33c0f4e9395432f" /><Relationship Type="http://schemas.openxmlformats.org/officeDocument/2006/relationships/settings" Target="/word/settings.xml" Id="R0e04b0e2104040b4" /><Relationship Type="http://schemas.openxmlformats.org/officeDocument/2006/relationships/image" Target="/word/media/64727de9-88fd-4cee-b323-f52a89dcc185.png" Id="Rf840b70433754ab9" /></Relationships>
</file>