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90f3d4bce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31c335ef3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Majid,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fda5f6eb94c3a" /><Relationship Type="http://schemas.openxmlformats.org/officeDocument/2006/relationships/numbering" Target="/word/numbering.xml" Id="R5670a74054e8496d" /><Relationship Type="http://schemas.openxmlformats.org/officeDocument/2006/relationships/settings" Target="/word/settings.xml" Id="R02e4f4d89c87402a" /><Relationship Type="http://schemas.openxmlformats.org/officeDocument/2006/relationships/image" Target="/word/media/ac7609a5-1162-44ba-a1ba-d75216bc4480.png" Id="R1ce31c335ef343d2" /></Relationships>
</file>