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db2e23d80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dd4ca818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00a33190f461d" /><Relationship Type="http://schemas.openxmlformats.org/officeDocument/2006/relationships/numbering" Target="/word/numbering.xml" Id="Ra26e42ad7a394ae5" /><Relationship Type="http://schemas.openxmlformats.org/officeDocument/2006/relationships/settings" Target="/word/settings.xml" Id="Reebb9a596061418c" /><Relationship Type="http://schemas.openxmlformats.org/officeDocument/2006/relationships/image" Target="/word/media/5aac370d-532a-448d-9ede-9df40464eee6.png" Id="R482bdd4ca81841da" /></Relationships>
</file>