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4febf6e50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0170d511e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Manga,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1a59d01bf4d77" /><Relationship Type="http://schemas.openxmlformats.org/officeDocument/2006/relationships/numbering" Target="/word/numbering.xml" Id="Rcfd2d348203547e4" /><Relationship Type="http://schemas.openxmlformats.org/officeDocument/2006/relationships/settings" Target="/word/settings.xml" Id="Rad9b7a97c2624e00" /><Relationship Type="http://schemas.openxmlformats.org/officeDocument/2006/relationships/image" Target="/word/media/8b0f4f9d-7327-4558-9279-70dbb11c5031.png" Id="R9650170d511e42be" /></Relationships>
</file>