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9739701f1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1a0d8e415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Masaib,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470500bc64dc3" /><Relationship Type="http://schemas.openxmlformats.org/officeDocument/2006/relationships/numbering" Target="/word/numbering.xml" Id="Reb0ba11dbe3b4246" /><Relationship Type="http://schemas.openxmlformats.org/officeDocument/2006/relationships/settings" Target="/word/settings.xml" Id="R989028dac7fd431d" /><Relationship Type="http://schemas.openxmlformats.org/officeDocument/2006/relationships/image" Target="/word/media/ae73a175-5fcb-4317-a245-b97144655056.png" Id="Rb2f1a0d8e4154493" /></Relationships>
</file>