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4471bbec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31f2b5fe2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Mastialan,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b8e9622754735" /><Relationship Type="http://schemas.openxmlformats.org/officeDocument/2006/relationships/numbering" Target="/word/numbering.xml" Id="Re08d547c0a0c4ba0" /><Relationship Type="http://schemas.openxmlformats.org/officeDocument/2006/relationships/settings" Target="/word/settings.xml" Id="R52b346343d704e48" /><Relationship Type="http://schemas.openxmlformats.org/officeDocument/2006/relationships/image" Target="/word/media/9a6fd2da-d60e-479e-bc13-63b231e8d249.png" Id="R27831f2b5fe24c27" /></Relationships>
</file>