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c589fabae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f0a59699b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Mian Kalu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8bf125a39422d" /><Relationship Type="http://schemas.openxmlformats.org/officeDocument/2006/relationships/numbering" Target="/word/numbering.xml" Id="R1fa1990fa5984d37" /><Relationship Type="http://schemas.openxmlformats.org/officeDocument/2006/relationships/settings" Target="/word/settings.xml" Id="Rbca24e068e8c4511" /><Relationship Type="http://schemas.openxmlformats.org/officeDocument/2006/relationships/image" Target="/word/media/d42f6b5a-2aa9-4fa1-a269-92a74407f1c7.png" Id="Rda0f0a59699b434c" /></Relationships>
</file>