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90868d620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dd979c797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Mian 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a24e7eb8f4ffc" /><Relationship Type="http://schemas.openxmlformats.org/officeDocument/2006/relationships/numbering" Target="/word/numbering.xml" Id="R71d3865bbf964495" /><Relationship Type="http://schemas.openxmlformats.org/officeDocument/2006/relationships/settings" Target="/word/settings.xml" Id="Rff169965345046eb" /><Relationship Type="http://schemas.openxmlformats.org/officeDocument/2006/relationships/image" Target="/word/media/5f8b0aad-243f-4812-aa70-72d16bbf86f8.png" Id="Rf80dd979c7974708" /></Relationships>
</file>