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18a93137e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6abc9c3ab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Miana,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494b40e134d39" /><Relationship Type="http://schemas.openxmlformats.org/officeDocument/2006/relationships/numbering" Target="/word/numbering.xml" Id="R4379772b83c14cac" /><Relationship Type="http://schemas.openxmlformats.org/officeDocument/2006/relationships/settings" Target="/word/settings.xml" Id="Rc9cda6eb06324d0f" /><Relationship Type="http://schemas.openxmlformats.org/officeDocument/2006/relationships/image" Target="/word/media/af5b7385-5829-4a0d-8d07-7f9cb23c5f43.png" Id="R9026abc9c3ab4b3b" /></Relationships>
</file>