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19e9e553b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8acef8fd4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4cf2d45f34f3f" /><Relationship Type="http://schemas.openxmlformats.org/officeDocument/2006/relationships/numbering" Target="/word/numbering.xml" Id="R4fb17fdff3984547" /><Relationship Type="http://schemas.openxmlformats.org/officeDocument/2006/relationships/settings" Target="/word/settings.xml" Id="Re25f6ea17f674af9" /><Relationship Type="http://schemas.openxmlformats.org/officeDocument/2006/relationships/image" Target="/word/media/3c21dc4b-9820-47b3-a2d4-681d664244b6.png" Id="R3ee8acef8fd441cf" /></Relationships>
</file>