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21ff46f00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1d8459f81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Nawan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aa32357b746be" /><Relationship Type="http://schemas.openxmlformats.org/officeDocument/2006/relationships/numbering" Target="/word/numbering.xml" Id="R527d4fa9a6d44e58" /><Relationship Type="http://schemas.openxmlformats.org/officeDocument/2006/relationships/settings" Target="/word/settings.xml" Id="R1a698aa1bca14f31" /><Relationship Type="http://schemas.openxmlformats.org/officeDocument/2006/relationships/image" Target="/word/media/98369bf6-7ef5-41dd-8219-2a789d5822bb.png" Id="R60c1d8459f8142a3" /></Relationships>
</file>