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258a1e5bb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47fe76ab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Nigrial,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9a4d77c244cd" /><Relationship Type="http://schemas.openxmlformats.org/officeDocument/2006/relationships/numbering" Target="/word/numbering.xml" Id="R6cef332f251e482b" /><Relationship Type="http://schemas.openxmlformats.org/officeDocument/2006/relationships/settings" Target="/word/settings.xml" Id="R8f0a86b0ac9c476d" /><Relationship Type="http://schemas.openxmlformats.org/officeDocument/2006/relationships/image" Target="/word/media/d84b115d-db52-41ce-a60b-4a7607de11a2.png" Id="R96a47fe76ab74b19" /></Relationships>
</file>