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dd48cc54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719fd751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6180c558848d6" /><Relationship Type="http://schemas.openxmlformats.org/officeDocument/2006/relationships/numbering" Target="/word/numbering.xml" Id="Rf02c2bb555be4bd2" /><Relationship Type="http://schemas.openxmlformats.org/officeDocument/2006/relationships/settings" Target="/word/settings.xml" Id="R2ca20180eae1495c" /><Relationship Type="http://schemas.openxmlformats.org/officeDocument/2006/relationships/image" Target="/word/media/321707d0-b82d-4d3b-8bc2-a6019b4d6fdf.png" Id="R722719fd751b4ed2" /></Relationships>
</file>