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45914f154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59121127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62bc87d64afc" /><Relationship Type="http://schemas.openxmlformats.org/officeDocument/2006/relationships/numbering" Target="/word/numbering.xml" Id="R5bd3443d56cd4a43" /><Relationship Type="http://schemas.openxmlformats.org/officeDocument/2006/relationships/settings" Target="/word/settings.xml" Id="R9ec2bbf7d7dc4353" /><Relationship Type="http://schemas.openxmlformats.org/officeDocument/2006/relationships/image" Target="/word/media/ac983dbd-c4cf-4f25-8680-56b91b3e2646.png" Id="Rbb159121127f4f50" /></Relationships>
</file>