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72083ee59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d450afd93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Parhal,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29151ef294324" /><Relationship Type="http://schemas.openxmlformats.org/officeDocument/2006/relationships/numbering" Target="/word/numbering.xml" Id="Rfc105c3290a74ee3" /><Relationship Type="http://schemas.openxmlformats.org/officeDocument/2006/relationships/settings" Target="/word/settings.xml" Id="R6c31ec4228564d4d" /><Relationship Type="http://schemas.openxmlformats.org/officeDocument/2006/relationships/image" Target="/word/media/d72454cd-fec8-4a73-91d2-47eeff9d38e0.png" Id="Ra89d450afd934763" /></Relationships>
</file>