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dc987e780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24061f7e1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Qaba,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57fbbe2464608" /><Relationship Type="http://schemas.openxmlformats.org/officeDocument/2006/relationships/numbering" Target="/word/numbering.xml" Id="Rfcc2418126c4478f" /><Relationship Type="http://schemas.openxmlformats.org/officeDocument/2006/relationships/settings" Target="/word/settings.xml" Id="R8d0d6cff4de446a9" /><Relationship Type="http://schemas.openxmlformats.org/officeDocument/2006/relationships/image" Target="/word/media/ea18dba4-a6df-46a9-a56d-23249c2dc849.png" Id="R8e424061f7e140c2" /></Relationships>
</file>