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225636d7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3cea509ca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Quraishi,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8a29da17541ad" /><Relationship Type="http://schemas.openxmlformats.org/officeDocument/2006/relationships/numbering" Target="/word/numbering.xml" Id="R9f967f0e2adc4dec" /><Relationship Type="http://schemas.openxmlformats.org/officeDocument/2006/relationships/settings" Target="/word/settings.xml" Id="Rf3fbd85cf9374f65" /><Relationship Type="http://schemas.openxmlformats.org/officeDocument/2006/relationships/image" Target="/word/media/112a635a-95c5-4865-8ddc-4a24a77048e6.png" Id="R4203cea509ca4a6e" /></Relationships>
</file>