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6abf0e9c4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ac770c4ca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Raja Data,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b0041cb80417a" /><Relationship Type="http://schemas.openxmlformats.org/officeDocument/2006/relationships/numbering" Target="/word/numbering.xml" Id="Rbf57cb633ffc4100" /><Relationship Type="http://schemas.openxmlformats.org/officeDocument/2006/relationships/settings" Target="/word/settings.xml" Id="Reb00947352a84528" /><Relationship Type="http://schemas.openxmlformats.org/officeDocument/2006/relationships/image" Target="/word/media/549e2cc1-cea9-4c7d-8081-f53eec20f8ef.png" Id="Rc11ac770c4ca442c" /></Relationships>
</file>