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9fa0aa4e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7160ef8a8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Rajian,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40028e2c94e9c" /><Relationship Type="http://schemas.openxmlformats.org/officeDocument/2006/relationships/numbering" Target="/word/numbering.xml" Id="R3cafa5fc06c34069" /><Relationship Type="http://schemas.openxmlformats.org/officeDocument/2006/relationships/settings" Target="/word/settings.xml" Id="R1b265a45e7174980" /><Relationship Type="http://schemas.openxmlformats.org/officeDocument/2006/relationships/image" Target="/word/media/b6b4203c-398b-4fa6-b1c7-badc2b9f40ac.png" Id="R0c17160ef8a84647" /></Relationships>
</file>