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8fda59ec6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c0f0c439a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Saidu,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9ffa30d33455b" /><Relationship Type="http://schemas.openxmlformats.org/officeDocument/2006/relationships/numbering" Target="/word/numbering.xml" Id="Rb0afcdb94b3748fc" /><Relationship Type="http://schemas.openxmlformats.org/officeDocument/2006/relationships/settings" Target="/word/settings.xml" Id="R7949536c2a0147d9" /><Relationship Type="http://schemas.openxmlformats.org/officeDocument/2006/relationships/image" Target="/word/media/de7406a8-f6f7-46fb-8bed-6d1d267ff1d3.png" Id="Re97c0f0c439a4cd3" /></Relationships>
</file>