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c0abac42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97b17377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Shahbazpur,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20925fe454f99" /><Relationship Type="http://schemas.openxmlformats.org/officeDocument/2006/relationships/numbering" Target="/word/numbering.xml" Id="Rd99d29fb05da4ee4" /><Relationship Type="http://schemas.openxmlformats.org/officeDocument/2006/relationships/settings" Target="/word/settings.xml" Id="R6d70a10586fd4f2f" /><Relationship Type="http://schemas.openxmlformats.org/officeDocument/2006/relationships/image" Target="/word/media/b81ede21-fed5-4569-9b4f-3371e41efa51.png" Id="R8f2597b1737742a3" /></Relationships>
</file>