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70046fa18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b9fb4c93e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Sher Zaman,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a7ce6d1174c4b" /><Relationship Type="http://schemas.openxmlformats.org/officeDocument/2006/relationships/numbering" Target="/word/numbering.xml" Id="R4bf927427d7f4ff2" /><Relationship Type="http://schemas.openxmlformats.org/officeDocument/2006/relationships/settings" Target="/word/settings.xml" Id="R315afb020d714688" /><Relationship Type="http://schemas.openxmlformats.org/officeDocument/2006/relationships/image" Target="/word/media/4e9db8bd-71ab-469f-ab98-7584fe2ead31.png" Id="Ra88b9fb4c93e49f8" /></Relationships>
</file>