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c698cc0ff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a821cec55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Sherbaz,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6091d5d15479f" /><Relationship Type="http://schemas.openxmlformats.org/officeDocument/2006/relationships/numbering" Target="/word/numbering.xml" Id="R53df7c773c39454d" /><Relationship Type="http://schemas.openxmlformats.org/officeDocument/2006/relationships/settings" Target="/word/settings.xml" Id="Rfda27abb91cb4617" /><Relationship Type="http://schemas.openxmlformats.org/officeDocument/2006/relationships/image" Target="/word/media/9919c660-29d0-4631-bd0c-9b2153517723.png" Id="Rf46a821cec5546e7" /></Relationships>
</file>