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5ab4ed9e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3e11081d7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89d464444549" /><Relationship Type="http://schemas.openxmlformats.org/officeDocument/2006/relationships/numbering" Target="/word/numbering.xml" Id="Rbbc338e07e094ab2" /><Relationship Type="http://schemas.openxmlformats.org/officeDocument/2006/relationships/settings" Target="/word/settings.xml" Id="R932cb25cf62c42a9" /><Relationship Type="http://schemas.openxmlformats.org/officeDocument/2006/relationships/image" Target="/word/media/03223225-1865-4c20-91e4-d770b7440f97.png" Id="R3843e11081d74539" /></Relationships>
</file>