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0120bd87e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3f7e5d32e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Sigwal,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14895778343b4" /><Relationship Type="http://schemas.openxmlformats.org/officeDocument/2006/relationships/numbering" Target="/word/numbering.xml" Id="Rd73a8a8d022d4e30" /><Relationship Type="http://schemas.openxmlformats.org/officeDocument/2006/relationships/settings" Target="/word/settings.xml" Id="R253613eb58634942" /><Relationship Type="http://schemas.openxmlformats.org/officeDocument/2006/relationships/image" Target="/word/media/b2d634cb-ae6b-42a9-ba82-ab38568425d7.png" Id="R0f13f7e5d32e48ba" /></Relationships>
</file>