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e99eb4f1e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6d1743df7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Wagla,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c829712e64a11" /><Relationship Type="http://schemas.openxmlformats.org/officeDocument/2006/relationships/numbering" Target="/word/numbering.xml" Id="Re348da174d0c4e1e" /><Relationship Type="http://schemas.openxmlformats.org/officeDocument/2006/relationships/settings" Target="/word/settings.xml" Id="Rb4cd2e04e39d4264" /><Relationship Type="http://schemas.openxmlformats.org/officeDocument/2006/relationships/image" Target="/word/media/7f0e31ba-4e86-4bc0-844c-1f70166ad836.png" Id="R20a6d1743df74817" /></Relationships>
</file>