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3775614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bdaaee80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Waracha,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6434917549f4" /><Relationship Type="http://schemas.openxmlformats.org/officeDocument/2006/relationships/numbering" Target="/word/numbering.xml" Id="R89aafabac5544685" /><Relationship Type="http://schemas.openxmlformats.org/officeDocument/2006/relationships/settings" Target="/word/settings.xml" Id="R0e047b3bad434acc" /><Relationship Type="http://schemas.openxmlformats.org/officeDocument/2006/relationships/image" Target="/word/media/cc39fe82-0e33-4f04-b03f-4623a5fa9eba.png" Id="Re3bbdaaee8084831" /></Relationships>
</file>