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feadd205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02d0fff3f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Dhokmila,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2d7707c244618" /><Relationship Type="http://schemas.openxmlformats.org/officeDocument/2006/relationships/numbering" Target="/word/numbering.xml" Id="Rb1b6119e87794390" /><Relationship Type="http://schemas.openxmlformats.org/officeDocument/2006/relationships/settings" Target="/word/settings.xml" Id="R5893606ad7904551" /><Relationship Type="http://schemas.openxmlformats.org/officeDocument/2006/relationships/image" Target="/word/media/3514857e-0617-41c3-9bdc-6806e6f3ffca.png" Id="Rb2902d0fff3f4380" /></Relationships>
</file>