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9430f99a3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84e0e7ffa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ee9fd6ff24604" /><Relationship Type="http://schemas.openxmlformats.org/officeDocument/2006/relationships/numbering" Target="/word/numbering.xml" Id="R5c8bb17af7894dc2" /><Relationship Type="http://schemas.openxmlformats.org/officeDocument/2006/relationships/settings" Target="/word/settings.xml" Id="R367ca8dca7df43fb" /><Relationship Type="http://schemas.openxmlformats.org/officeDocument/2006/relationships/image" Target="/word/media/bee6386d-38ab-4f98-a120-9e90b5867ab7.png" Id="R13c84e0e7ffa442f" /></Relationships>
</file>