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416855844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581abba75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DhokTarappa,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e7ca2ea7c4386" /><Relationship Type="http://schemas.openxmlformats.org/officeDocument/2006/relationships/numbering" Target="/word/numbering.xml" Id="Rbfaf742c7c804dcf" /><Relationship Type="http://schemas.openxmlformats.org/officeDocument/2006/relationships/settings" Target="/word/settings.xml" Id="R91af2307145c497a" /><Relationship Type="http://schemas.openxmlformats.org/officeDocument/2006/relationships/image" Target="/word/media/d16e0e3d-ba4c-4dfe-978a-e80f966fa0f4.png" Id="Rbc6581abba7541bf" /></Relationships>
</file>