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1d0a5f603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147e8974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63fcc1b24b85" /><Relationship Type="http://schemas.openxmlformats.org/officeDocument/2006/relationships/numbering" Target="/word/numbering.xml" Id="R10e68030f2ae41a8" /><Relationship Type="http://schemas.openxmlformats.org/officeDocument/2006/relationships/settings" Target="/word/settings.xml" Id="R895506596f5944e8" /><Relationship Type="http://schemas.openxmlformats.org/officeDocument/2006/relationships/image" Target="/word/media/7e10bd90-a469-4287-8a3f-2572a98ea968.png" Id="R636147e8974e4f87" /></Relationships>
</file>