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75b59679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d0655d17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d65a8e064fcb" /><Relationship Type="http://schemas.openxmlformats.org/officeDocument/2006/relationships/numbering" Target="/word/numbering.xml" Id="R1f31b3d62cf34859" /><Relationship Type="http://schemas.openxmlformats.org/officeDocument/2006/relationships/settings" Target="/word/settings.xml" Id="R41439a1558914e47" /><Relationship Type="http://schemas.openxmlformats.org/officeDocument/2006/relationships/image" Target="/word/media/8ca21767-228d-44cf-8d19-cb2dbc9ea2a7.png" Id="Rd89d0655d17b4c82" /></Relationships>
</file>