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9e27bf94e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d13be134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Dholwari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560161ce496b" /><Relationship Type="http://schemas.openxmlformats.org/officeDocument/2006/relationships/numbering" Target="/word/numbering.xml" Id="Re80177f8d3cd4187" /><Relationship Type="http://schemas.openxmlformats.org/officeDocument/2006/relationships/settings" Target="/word/settings.xml" Id="Re27afc81a0524ed4" /><Relationship Type="http://schemas.openxmlformats.org/officeDocument/2006/relationships/image" Target="/word/media/a970659a-4cea-43aa-b5df-d1951042cc06.png" Id="R2e4d13be134f43b2" /></Relationships>
</file>