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4734fc76e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53971a1dd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Dhora Solan,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a8a21797740a7" /><Relationship Type="http://schemas.openxmlformats.org/officeDocument/2006/relationships/numbering" Target="/word/numbering.xml" Id="Rcd116ba314c84c53" /><Relationship Type="http://schemas.openxmlformats.org/officeDocument/2006/relationships/settings" Target="/word/settings.xml" Id="R0e5b68a8617c49c7" /><Relationship Type="http://schemas.openxmlformats.org/officeDocument/2006/relationships/image" Target="/word/media/113bfc1f-cc0f-4468-bd02-dd14f511ffd1.png" Id="R60053971a1dd4d70" /></Relationships>
</file>