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76a2c410f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8721ec119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Dhoran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38fe712f14633" /><Relationship Type="http://schemas.openxmlformats.org/officeDocument/2006/relationships/numbering" Target="/word/numbering.xml" Id="Rebeba56a891a441d" /><Relationship Type="http://schemas.openxmlformats.org/officeDocument/2006/relationships/settings" Target="/word/settings.xml" Id="R4501000df9544ee9" /><Relationship Type="http://schemas.openxmlformats.org/officeDocument/2006/relationships/image" Target="/word/media/5352c10d-d283-4f2c-97ee-459ae8867c06.png" Id="R1d28721ec1194023" /></Relationships>
</file>