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738b87256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46bb61e60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Dhore Rindane,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fbe6420ff46a5" /><Relationship Type="http://schemas.openxmlformats.org/officeDocument/2006/relationships/numbering" Target="/word/numbering.xml" Id="R1ba6c0ff09a5406d" /><Relationship Type="http://schemas.openxmlformats.org/officeDocument/2006/relationships/settings" Target="/word/settings.xml" Id="R67e8b73218db452f" /><Relationship Type="http://schemas.openxmlformats.org/officeDocument/2006/relationships/image" Target="/word/media/8a64cc0b-8861-4094-aefd-a981f4299369.png" Id="R9b646bb61e6043f3" /></Relationships>
</file>