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221f1eae46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d4fc4bcc7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Dhunanwala,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bba7fad444199" /><Relationship Type="http://schemas.openxmlformats.org/officeDocument/2006/relationships/numbering" Target="/word/numbering.xml" Id="Rb04853ec254b4779" /><Relationship Type="http://schemas.openxmlformats.org/officeDocument/2006/relationships/settings" Target="/word/settings.xml" Id="R863f3f5a59ee4df2" /><Relationship Type="http://schemas.openxmlformats.org/officeDocument/2006/relationships/image" Target="/word/media/2c8612af-6fbe-41d4-8b86-d7c43adc97ee.png" Id="Ree5d4fc4bcc7438d" /></Relationships>
</file>