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9bbc63ea4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778ad8fb9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Dhundial,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2cbcd9d054970" /><Relationship Type="http://schemas.openxmlformats.org/officeDocument/2006/relationships/numbering" Target="/word/numbering.xml" Id="R99e6faaec53644b9" /><Relationship Type="http://schemas.openxmlformats.org/officeDocument/2006/relationships/settings" Target="/word/settings.xml" Id="R57b5d9da99b24591" /><Relationship Type="http://schemas.openxmlformats.org/officeDocument/2006/relationships/image" Target="/word/media/abfdc8f5-6333-47f0-bb95-de1192017ac3.png" Id="R776778ad8fb94c0f" /></Relationships>
</file>