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f21079db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758940a1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Dhurnal,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e9d95cc9344d4" /><Relationship Type="http://schemas.openxmlformats.org/officeDocument/2006/relationships/numbering" Target="/word/numbering.xml" Id="R6fcb916d1e2044f6" /><Relationship Type="http://schemas.openxmlformats.org/officeDocument/2006/relationships/settings" Target="/word/settings.xml" Id="R10a384b3fa8a4247" /><Relationship Type="http://schemas.openxmlformats.org/officeDocument/2006/relationships/image" Target="/word/media/3e67845c-6a30-48a0-a492-ba5db02fb557.png" Id="R8701758940a14575" /></Relationships>
</file>