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8a609e15a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4eb32a89d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523fb77b14c22" /><Relationship Type="http://schemas.openxmlformats.org/officeDocument/2006/relationships/numbering" Target="/word/numbering.xml" Id="R7129cbebea19453f" /><Relationship Type="http://schemas.openxmlformats.org/officeDocument/2006/relationships/settings" Target="/word/settings.xml" Id="R035481a1547144d8" /><Relationship Type="http://schemas.openxmlformats.org/officeDocument/2006/relationships/image" Target="/word/media/df4370c2-6602-4edb-8467-83a5d0fd028f.png" Id="R5b04eb32a89d4ac2" /></Relationships>
</file>